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26SM0110P</RECORD_ID>
  <DESCR>PRODUCTES DE CURA I PREVENCIÓ DE LESIONS PER PRESSIÓ</DESCR>
  <SUPPLIER>
    <CORPORATENAME/>
    <ADDRESS/>
    <TOWN/>
    <POSTCODE/>
    <TAXIDENTIFICATION/>
    <TELEPHONE/>
    <TELEFAX/>
    <EMAIL/>
  </SUPPLIER>
  <BATCHES>
    <BATCH>
      <BATCHID>DR01</BATCHID>
      <DESCR>RETIRADA ADHESIU</DESCR>
      <MATERIALS>
        <MATERIAL>
          <MATNR>100005562</MATNR>
          <MAKTX>DISOLVENTE DE ADHESIVOS PARA USO SANITARIO, A BASE DE SILICONA Y SIN ALCOHOL, EN ESPRAY DOSIFICADOR QUE PERMETA UNA APLICACIÓN PRECISA Y CONTROLADA DEL PRODUCTO DESDE CUALQUIER ÁNGULO.
PRODUCTO DESTINADO A FACILITAR LA RETIRADA INDOLORA Y SEGURA DE ELEMENTOS ADHERIDOS A LA PIEL (COMO DISCOS DE COLOSTOMIA, APÓSITOS U OTROS DISPOSITIVOS MÉDICOS) EVITANDO LA IRRITACIÓN Y/O LESIONAR LA PIEL DEL PACIENTE. APTO PARA PIELES SENSIBLES Y USO FRECUENTE. NO TIENE QUE PROVOCAR PICOR, ESCOZOR NI IRRITACIÓN EN PIEL SANA NI LESIONADA. DE SECADO RÁPIDO SIN DEJAR RESIDUOS GRASOS.
UNIDAD=MILILITRO</MAKTX>
          <QUANTITY>145.100</QUANTITY>
          <UNIT>ml</UNIT>
          <REFERENCE/>
          <PACKAGING_UNITS/>
          <TRADEMARK/>
          <NAME/>
          <TECHTEXT> </TECHTEXT>
        </MATERIAL>
      </MATERIALS>
    </BATCH>
    <BATCH>
      <BATCHID>DR02</BATCHID>
      <DESCR>PEL·LÍCULA PROTECTORA NO IRRIT</DESCR>
      <MATERIALS>
        <MATERIAL>
          <MATNR>100018220</MATNR>
          <MAKTX>PROTECTOR CUTANEO NO IRRITANTE PARA LA PROTECCIÓN DE LA PIEL PERILESIONAL. EXENTO DE ALCOHOL. PARA USO SANITARIO EN PACIENTES CON RIESGO DE IRRITACIÓN POR CONTACTO CON HUMEDAD, ADHESIVOS, HECES, ORINA O ROCE MECÁNICO. ENVASE ESPRAY MULTIDOSI DE ENTRE 25 -30 ML.
TIENE QUE FORMAR UNA PELÍCULA INVISIBLE, TRANSPIRABLE Y RESISTENTE A LA HUMEDAD, CON UN EFECTO PROTECTOR DE COMO MÍNIMO 24 HORAS. NO TIENE QUE INTERFERIR CON LA ADHERENCIA DE LOS APÓSITOS NI CON OTROS PRODUCTOS UTILITZADOS EN LA CURA DE HERIDAS.
</MAKTX>
          <QUANTITY>1.725</QUANTITY>
          <UNIT>unidad</UNIT>
          <REFERENCE/>
          <PACKAGING_UNITS/>
          <TRADEMARK/>
          <NAME/>
          <TECHTEXT> </TECHTEXT>
        </MATERIAL>
      </MATERIALS>
    </BATCH>
    <BATCH>
      <BATCHID>DR03</BATCHID>
      <DESCR>APÒSIT GRAN ABSORCIÓ</DESCR>
      <MATERIALS>
        <MATERIAL>
          <MATNR>100018328</MATNR>
          <MAKTX>APÓSITO CON BORDE ADHESIVO. GRAN CAPACIDAD DE ABSORCIÓN. DIMENSIÓN DE LA PARTE ACTIVA DEL PRODUCTO 13,5x13,5 CM (+/- 1CM). ESTÉRIL. LA PARTE ACTIVA NO TIENE QUE SER ADHESIVA Y NO TIENE QUE CONTENER SILICONA.</MAKTX>
          <QUANTITY>650</QUANTITY>
          <UNIT>unidad</UNIT>
          <REFERENCE/>
          <PACKAGING_UNITS/>
          <TRADEMARK/>
          <NAME/>
          <TECHTEXT> </TECHTEXT>
        </MATERIAL>
        <MATERIAL>
          <MATNR>100045107</MATNR>
          <MAKTX>APÓSITO SEMIOCLUSIVO CON BORDE ADHESIVO. GRAN CAPACIDAD DE ABSORCIÓN. DIMENSIÓN DE LA PARTE ACTIVA DEL PRODUCTO 8,5x8,5 CM (+/- 1CM). ESTÉRIL. LA PARTE ACTIVA NO TIENE QUE SER ADHESIVA Y NO TIENE QUE CONTENER SILICONA.</MAKTX>
          <QUANTITY>250</QUANTITY>
          <UNIT>unidad</UNIT>
          <REFERENCE/>
          <PACKAGING_UNITS/>
          <TRADEMARK/>
          <NAME/>
          <TECHTEXT> </TECHTEXT>
        </MATERIAL>
      </MATERIALS>
    </BATCH>
    <BATCH>
      <BATCHID>DR04</BATCHID>
      <DESCR>PEL·LÍCULA PROTECTORA AMB APLICADOR ESTÈRIL</DESCR>
      <MATERIALS>
        <MATERIAL>
          <MATNR>100005665</MATNR>
          <MAKTX>PROTECTOR CUTÁNEO NO IRRITANTE PARA LA PROTECCIÓN DE LA PIEN PERILESIONAL. EXENTO DE ALCOHOL. PARA USO SANITARIO EN
PACIENTES CON RIESGO DE IRRITACIÓN CUTÁNEA POR CONTACTO CON HUMEDAD, ADHESIVOS, HECES ORINA O ROCE MECÁNICO. ENVASE ESPRAY DE DOSIS ÚNICA DE 2,7ML (+/-0,5ML). ESTÉRIL.
TIENE QUE FORMAR UN PELÍCULA INVISIBLE, TRANSPIRABLE I RESISTENTE A LA HUMEDAD, CON UN EFECTO PROTECTOR DE COMO MÍNIMO 72 HORAS. NO TIENE QUE INTERFERIR CON LA ADHERENCIA DE LOS APÓSITOS NI CON OTROS PRODUCTOS UTILIZADOS EN LA CURA DE HERIDAS.</MAKTX>
          <QUANTITY>438</QUANTITY>
          <UNIT/>
          <REFERENCE/>
          <PACKAGING_UNITS/>
          <TRADEMARK/>
          <NAME/>
          <TECHTEXT> </TECHTEXT>
        </MATERIAL>
      </MATERIALS>
    </BATCH>
    <BATCH>
      <BATCHID>DR07</BATCHID>
      <DESCR>APÒSIT FIBRA AMB PLATA</DESCR>
      <MATERIALS>
        <MATERIAL>
          <MATNR>100018225</MATNR>
          <MAKTX>APÓSITO DE FIBRA DE HIDROCOLIDE CON CARBOXIMETILCELULOSA CON PLATA Y SIN ALGINATO PARA EL TRATAMIENTO DE LESIONES INFECTADAS O EN COLONIZACIÓN CRÍTICA, CON ACCIÓN ANTIBIOFILM. DIMENSIÓN DEL PRODUCTO 10CM X 10CM (+/-1 CM). ESTÉRIL.</MAKTX>
          <QUANTITY>1.900</QUANTITY>
          <UNIT>unidad</UNIT>
          <REFERENCE/>
          <PACKAGING_UNITS/>
          <TRADEMARK/>
          <NAME/>
          <TECHTEXT> </TECHTEXT>
        </MATERIAL>
        <MATERIAL>
          <MATNR>100018242</MATNR>
          <MAKTX>APÓSITO DE FIBRA DE HIDROCOLIDE CON CARBOXIMETILCELULOSA CON PLATA Y SIN ALGINATO PARA EL TRATAMIENTO DE LESIONES INFECTADAS O EN COLONIZACIÓN CRÍTICA, CON ACCIÓN ANTIBIOFILM. DIMENSIÓN DEL PRODUCTO 15CM X 15CM (+/-1 CM). ESTÉRIL.
</MAKTX>
          <QUANTITY>950</QUANTITY>
          <UNIT>unidad</UNIT>
          <REFERENCE/>
          <PACKAGING_UNITS/>
          <TRADEMARK/>
          <NAME/>
          <TECHTEXT> </TECHTEXT>
        </MATERIAL>
        <MATERIAL>
          <MATNR>100045108</MATNR>
          <MAKTX>APÓSITO DE FIBRA DE HIDROCOLIDE CON CARBOXIMETILCELULOSA CON PLATA Y SIN ALGINATO PARA EL TRATAMIENTO DE LESIONES INFECTADAS O EN COLONIZACIÓN CRÍTICA, CON ACCIÓN ANTIBIOFILM. DIMENSIÓN DEL PRODUCTO 5CM X 5CM (+/- 0,5CM). ESTÉRIL.</MAKTX>
          <QUANTITY>300</QUANTITY>
          <UNIT>unidad</UNIT>
          <REFERENCE/>
          <PACKAGING_UNITS/>
          <TRADEMARK/>
          <NAME/>
          <TECHTEXT> </TECHTEXT>
        </MATERIAL>
      </MATERIALS>
    </BATCH>
    <BATCH>
      <BATCHID>DR08</BATCHID>
      <DESCR>AP. ESPUMA POLIURETÀ AMB VORES</DESCR>
      <MATERIALS>
        <MATERIAL>
          <MATNR>100018252</MATNR>
          <MAKTX>APÓSITO DE POLIURETANO TIPO "FOAM" CON BORDES ADHESIVOS Y CON
SEMIADHERENCIA EN LA PARTE ACTIVA POR PRESENCIA DE CAPA SILICONADA.
DIMENSIÓN DE LA PARTE ACTIVA DEL PRODUCTO 15x15CM. (+/- 2 CM). ESTÉRIL.</MAKTX>
          <QUANTITY>5.873</QUANTITY>
          <UNIT>unidad</UNIT>
          <REFERENCE/>
          <PACKAGING_UNITS/>
          <TRADEMARK/>
          <NAME/>
          <TECHTEXT> </TECHTEXT>
        </MATERIAL>
        <MATERIAL>
          <MATNR>100018253</MATNR>
          <MAKTX>APÓSITO DE POLIURETANO TIPO "FOAM" CON BORDES ADHESIVOS Y CON
SEMIADHERENCIA EN LA PARTE ACTIVA POR PRESENCIA DE CAPA SILICONADA.
DIMENSIÓN DE LA PARTE ACTIVA DEL PRODUCTO 10x10CM. (+/- 2 CM). ESTÉRIL.</MAKTX>
          <QUANTITY>13.435</QUANTITY>
          <UNIT>unidad</UNIT>
          <REFERENCE/>
          <PACKAGING_UNITS/>
          <TRADEMARK/>
          <NAME/>
          <TECHTEXT> </TECHTEXT>
        </MATERIAL>
        <MATERIAL>
          <MATNR>100031612</MATNR>
          <MAKTX>APÓSITO DE POLIURETANO TIPO "FOAM" CON BORDES ADHESIVOS Y CON
SEMIADHERENCIA EN LA PARTE ACTIVA POR PRESENCIA DE CAPA SILICONADA.
DIMENSIÓN DE LA PARTE ACTIVA DEL PRODUCTO 6 CMM X 6 CM (+/- 1,5 CM).
ESTÉRIL.
</MAKTX>
          <QUANTITY>9.159</QUANTITY>
          <UNIT>unidad</UNIT>
          <REFERENCE/>
          <PACKAGING_UNITS/>
          <TRADEMARK/>
          <NAME/>
          <TECHTEXT> </TECHTEXT>
        </MATERIAL>
        <MATERIAL>
          <MATNR>100033809</MATNR>
          <MAKTX>APÓSITO DE POLIURETANO TIPO "FOAM" CON BORDES ADHESIVOS Y CON
SEMIADHERENCIA EN LA PARTE ACTIVA POR PRESENCIA DE CAPA SILICONADA.
DIMENSIÓN DE LA PARTE ACTIVA DEL PRODUCTO 4,5x4,5CM. (+/- 0,5 CM).
ESTÉRIL.
</MAKTX>
          <QUANTITY>12.497</QUANTITY>
          <UNIT>unidad</UNIT>
          <REFERENCE/>
          <PACKAGING_UNITS/>
          <TRADEMARK/>
          <NAME/>
          <TECHTEXT> </TECHTEXT>
        </MATERIAL>
      </MATERIALS>
    </BATCH>
    <BATCH>
      <BATCHID>DR09</BATCHID>
      <DESCR>AP. ESPUMA POLIURETÀ SEMIADHERENT</DESCR>
      <MATERIALS>
        <MATERIAL>
          <MATNR>100018215</MATNR>
          <MAKTX>APÓSITO DE ESPUMA DE POLIURETANO CON SILICONA EN TODA LA TOTALIDAD DEL APÓSITO. DIMENSIÓN DE LA PARTE ACTIVA DEL PRODUCTO 15X15 CM (+/-2 CM). SIN BORDE, SEMIADHERENTE EN SU TOTALIDAD. ESTÉRIL.
</MAKTX>
          <QUANTITY>1.557</QUANTITY>
          <UNIT>unidad</UNIT>
          <REFERENCE/>
          <PACKAGING_UNITS/>
          <TRADEMARK/>
          <NAME/>
          <TECHTEXT> </TECHTEXT>
        </MATERIAL>
        <MATERIAL>
          <MATNR>100018216</MATNR>
          <MAKTX>APÓSITO DE ESPUMA DE POLIURETANO CON SILICONA EN TODA LA TOTALIDAD DEL APÓSITO. DIMENSIÓN DE LA PARTE ACTIVA DEL PRODUCTO
10 CM X 10CM  (+/-2 CM). SIN BORDE, SEMIADHERENTE EN SU TOTALIDAD. ESTÉRIL.</MAKTX>
          <QUANTITY>1.546</QUANTITY>
          <UNIT>unidad</UNIT>
          <REFERENCE/>
          <PACKAGING_UNITS/>
          <TRADEMARK/>
          <NAME/>
          <TECHTEXT> </TECHTEXT>
        </MATERIAL>
      </MATERIALS>
    </BATCH>
    <BATCH>
      <BATCHID>DR10</BATCHID>
      <DESCR>FIBRA ABSORBENT AMB ALGINAT</DESCR>
      <MATERIALS>
        <MATERIAL>
          <MATNR>100018217</MATNR>
          <MAKTX>APÓSITO CON FIBRA DE ALGINATO CÁLCICO Y FIBRAS DE CARBOXIMETILCELULOSA CON ALGINATO. ESTÉRIL. DIMENSIONES DEL PRODUCTO:
10CM X 10CM (+/- 1 CM). COMPOSICIÓN 85% ALGINATO Y 15% CMC.</MAKTX>
          <QUANTITY>812</QUANTITY>
          <UNIT>unidad</UNIT>
          <REFERENCE/>
          <PACKAGING_UNITS/>
          <TRADEMARK/>
          <NAME/>
          <TECHTEXT> </TECHTEXT>
        </MATERIAL>
        <MATERIAL>
          <MATNR>100018218</MATNR>
          <MAKTX>APÓSITO CON FIBRA DE ALGINATO CÁLCICO Y FIBRAS DE CARBOXIMETILCELULOSA CON ALGINATO. ESTÉRIL. DIMENSIONES DEL PRODUCTO:
5CM X 5CM (+/- 0,5 CM). COMPOSICIÓN 85% ALGINATO Y 15% CMC.</MAKTX>
          <QUANTITY>997</QUANTITY>
          <UNIT>unidad</UNIT>
          <REFERENCE/>
          <PACKAGING_UNITS/>
          <TRADEMARK/>
          <NAME/>
          <TECHTEXT> </TECHTEXT>
        </MATERIAL>
        <MATERIAL>
          <MATNR>100018219</MATNR>
          <MAKTX>APÓSITO CON FIBRA DE ALGINATO CÁLCICO Y FIBRAS DE CARBOXIMETILCELULOSA CON ALGINATO. ESTÉRIL. DIMENSIONES DEL PRODUCTO:
15CM  X 15 CM (+/-1 CM). COMPOSICIÓN 85% ALGINATO Y 15% CMC.</MAKTX>
          <QUANTITY>1.359</QUANTITY>
          <UNIT>unidad</UNIT>
          <REFERENCE/>
          <PACKAGING_UNITS/>
          <TRADEMARK/>
          <NAME/>
          <TECHTEXT> </TECHTEXT>
        </MATERIAL>
      </MATERIALS>
    </BATCH>
    <BATCH>
      <BATCHID>DR11</BATCHID>
      <DESCR>APÒSIT HIDROCOLOIDE ULTRAFI</DESCR>
      <MATERIALS>
        <MATERIAL>
          <MATNR>100018264</MATNR>
          <MAKTX>APÓSITO HIDROCOLOIDE ULTRAFINO. DIMENSIÓN DE LA PARTE ACTIVA DEL PRODUCTO 15x15CM. (+/- 1CM). ESTÉRIL.
</MAKTX>
          <QUANTITY>1.174</QUANTITY>
          <UNIT>Caja</UNIT>
          <REFERENCE/>
          <PACKAGING_UNITS/>
          <TRADEMARK/>
          <NAME/>
          <TECHTEXT> </TECHTEXT>
        </MATERIAL>
        <MATERIAL>
          <MATNR>100018265</MATNR>
          <MAKTX>APÓSIT HIDROCOLOIDE ULTRAFINO. DIMENSIÓN DE LA PARTE ACTIVA DEL PRODUCTO 10x10CM. (+/- 1CM). ESTÉRIL.</MAKTX>
          <QUANTITY>2.786</QUANTITY>
          <UNIT>Caja</UNIT>
          <REFERENCE/>
          <PACKAGING_UNITS/>
          <TRADEMARK/>
          <NAME/>
          <TECHTEXT> </TECHTEXT>
        </MATERIAL>
      </MATERIALS>
    </BATCH>
    <BATCH>
      <BATCHID>DR12</BATCHID>
      <DESCR>FIBRA ABSORBENT SENSE ALGINAT</DESCR>
      <MATERIALS>
        <MATERIAL>
          <MATNR>100018223</MATNR>
          <MAKTX>APÓSITO DE FIBRA DE HIDROCOLOIDE CON CARXIMETILCELULOSA Y SIN ALGINATO. DIMENSIONES DEL PRODUCTO: 10CM X 10 CM (+/-1 CM). ESTÉRIL.</MAKTX>
          <QUANTITY>2.898</QUANTITY>
          <UNIT>unidad</UNIT>
          <REFERENCE/>
          <PACKAGING_UNITS/>
          <TRADEMARK/>
          <NAME/>
          <TECHTEXT> </TECHTEXT>
        </MATERIAL>
        <MATERIAL>
          <MATNR>100018224</MATNR>
          <MAKTX>APÓSITO DE FIBRA DE HIDROCOLOIDE CON CARXIMETILCELULOSA Y SIN ALGINATO. DIMENSIONES DEL PRODUCTO: 5CM X 5CM (+/- 0,5CM). ESTÉRIL.</MAKTX>
          <QUANTITY>2.802</QUANTITY>
          <UNIT>unidad</UNIT>
          <REFERENCE/>
          <PACKAGING_UNITS/>
          <TRADEMARK/>
          <NAME/>
          <TECHTEXT> </TECHTEXT>
        </MATERIAL>
        <MATERIAL>
          <MATNR>100018268</MATNR>
          <MAKTX>APÒSIT AMB FIBRA AMB CARBOXIMERTILCEL·LULOSA O EQUIVALENT I SENSE ALGINAT. DIMESIONS  DEL PRODUCTE: 15CM x 15CM (+/- 1 CM). ESTÈRIL.</MAKTX>
          <QUANTITY>1.433</QUANTITY>
          <UNIT>unidad</UNIT>
          <REFERENCE/>
          <PACKAGING_UNITS/>
          <TRADEMARK/>
          <NAME/>
          <TECHTEXT> </TECHTEXT>
        </MATERIAL>
      </MATERIALS>
    </BATCH>
    <BATCH>
      <BATCHID>DR13</BATCHID>
      <DESCR>AP. ALLEUJAMENT PRESSIÓ-TALÓ NO ADHESIVA</DESCR>
      <MATERIALS>
        <MATERIAL>
          <MATNR>100018251</MATNR>
          <MAKTX>APÓSITO DE ESPUMA DE POLIURETANO TIPO "FOAM" ESPECIALMENTE DISEÑADO PARA LA PREVENCIÓN Y TRATAMIENTO DE LESIONES EN LOS TALONES. NO ADHESIVO. QUE CUBRA MALEOLOS. ESTÉRIL.
</MAKTX>
          <QUANTITY>6.923</QUANTITY>
          <UNIT>unidad</UNIT>
          <REFERENCE/>
          <PACKAGING_UNITS/>
          <TRADEMARK/>
          <NAME/>
          <TECHTEXT> </TECHTEXT>
        </MATERIAL>
      </MATERIALS>
    </BATCH>
    <BATCH>
      <BATCHID>DR14</BATCHID>
      <DESCR>SOLUCIÓ ÀCIDS GRASOS HIPEROXIG</DESCR>
      <MATERIALS>
        <MATERIAL>
          <MATNR>100018226</MATNR>
          <MAKTX>EMULSIÓN DE ÁCIDOS GRASOS HIPEROXIGENADOS PARA LA PREVENCIÓN Y TRATAMIENTO DE LAS LESIONES DE EXTREMIDADES INFERIORES EN ESTADIOS INICIALES. SIN LÁTEX. ENVASE CON DOSIFICADOR INCORPORADO. UNIDAD=1 ML</MAKTX>
          <QUANTITY>64.200</QUANTITY>
          <UNIT>ml</UNIT>
          <REFERENCE/>
          <PACKAGING_UNITS/>
          <TRADEMARK/>
          <NAME/>
          <TECHTEXT> </TECHTEXT>
        </MATERIAL>
        <MATERIAL>
          <MATNR>100018245</MATNR>
          <MAKTX>SOLUCIÓN DE ÁCIDOS GRASOS HIPEROXIGENADOS CON UNA CONCENTRACIÓN MÍNIMA DEL 95%, PARA LA PREVENCIÓN ÚLCERAS CUTÁNEAS DE CATEGORIA I. ENVASE CON PULVERIZADOR INCORPORADO. UNIDAD=1 ML</MAKTX>
          <QUANTITY>287.550</QUANTITY>
          <UNIT>ml</UNIT>
          <REFERENCE/>
          <PACKAGING_UNITS/>
          <TRADEMARK/>
          <NAME/>
          <TECHTEXT> </TECHTEXT>
        </MATERIAL>
      </MATERIALS>
    </BATCH>
    <BATCH>
      <BATCHID>DR15</BATCHID>
      <DESCR>AP. ALLEUJAMENT PRESSIÓ-TALÓ ADHESIVA</DESCR>
      <MATERIALS>
        <MATERIAL>
          <MATNR>100018261</MATNR>
          <MAKTX>APÓSITO DE ESPUMA DE POLIURETANO PARA EL TRATAMIENTO Y PREVENCIÓN DE LESIONES EN LOS TALONES. ADHESIVO DE SILICONA EN TODA LA SUPERFICIE DE CONTACTO, CON BORDE Y DE FORMA ANATÓMICA QUE CUBRA TALONES Y MALEOLOS. ESTÉRIL.</MAKTX>
          <QUANTITY>1.433</QUANTITY>
          <UNIT>unidad</UNIT>
          <REFERENCE/>
          <PACKAGING_UNITS/>
          <TRADEMARK/>
          <NAME/>
          <TECHTEXT> </TECHTEXT>
        </MATERIAL>
      </MATERIALS>
    </BATCH>
    <BATCH>
      <BATCHID>DR18</BATCHID>
      <DESCR>APÒSIT DE SILICONA</DESCR>
      <MATERIALS>
        <MATERIAL>
          <MATNR>100001876</MATNR>
          <MAKTX>LÁMINA DE CONTACTO DE SILICONA, ATRAUMÁTICA, ADHERENTE POR LAS DOS CARAS. MEDIDA: 7,5 CM X 10 CM (+/- 1 CM). UN SOLO USO. ESTÉRIL.</MAKTX>
          <QUANTITY>7.771</QUANTITY>
          <UNIT>unidad</UNIT>
          <REFERENCE/>
          <PACKAGING_UNITS/>
          <TRADEMARK/>
          <NAME/>
          <TECHTEXT> </TECHTEXT>
        </MATERIAL>
        <MATERIAL>
          <MATNR>100002402</MATNR>
          <MAKTX>LÁMINA DE CONTACTO DE SILICONA, ATRAUMÁTICA, ADHERENTE POR LAS DOS CARAS. MEDIDA: 10 CM X 20 CM (+/- 2 CM). UN SOLO USO. ESTÉRIL.</MAKTX>
          <QUANTITY>3.446</QUANTITY>
          <UNIT>unidad</UNIT>
          <REFERENCE/>
          <PACKAGING_UNITS/>
          <TRADEMARK/>
          <NAME/>
          <TECHTEXT> </TECHTEXT>
        </MATERIAL>
      </MATERIALS>
    </BATCH>
    <BATCH>
      <BATCHID>DR19</BATCHID>
      <DESCR>APÒSIT FOAM SACRE ADHESIU</DESCR>
      <MATERIALS>
        <MATERIAL>
          <MATNR>100044419</MATNR>
          <MAKTX>APÓSITO DE ESPUMA DE POLIURETANO ADHESIVO DE SILICONA EN TODA LA SUPERFICIE DE CONTACTO. CON BORDE, CON FORMA ANATÓMICA DE SACRO, PARA LA PREVENCIÓN Y TRATAMIENTO DE HERIDAS. ESTÉRIL. PARTE ACTIVA 15,4 CM X 19,8 CM (+/- 0,5CM)</MAKTX>
          <QUANTITY>324</QUANTITY>
          <UNIT>unidad</UNIT>
          <REFERENCE/>
          <PACKAGING_UNITS/>
          <TRADEMARK/>
          <NAME/>
          <TECHTEXT> </TECHTEXT>
        </MATERIAL>
        <MATERIAL>
          <MATNR>100045109</MATNR>
          <MAKTX>APÓSITO DE ESPUMA DE POLIURETANO ADHESIVO DE SILICONA EN TODA LA SUPERFICIE DE CONTACTO. CON BORDE, CON FORMA ANATÓMICA DE SACRO, PARA LA PREVENCIÓN Y TRATAMIENTO DE HERIDAS. ESTÉRIL. PARTE ACTIVA 10,5 CM X 15 CM (+/- 0,5CM)</MAKTX>
          <QUANTITY>1.000</QUANTITY>
          <UNIT>unidad</UNIT>
          <REFERENCE/>
          <PACKAGING_UNITS/>
          <TRADEMARK/>
          <NAME/>
          <TECHTEXT> </TECHTEXT>
        </MATERIAL>
      </MATERIALS>
    </BATCH>
    <BATCH>
      <BATCHID>DR20</BATCHID>
      <DESCR>APÒSIT SÚPER ABSORBENT</DESCR>
      <MATERIALS>
        <MATERIAL>
          <MATNR>100045196</MATNR>
          <MAKTX>APÓSITO SUPERABSORBENTE CON FIBRAS DE CELULOSA Y POLIPROPILENO EN LA BANDA DE CONTACTO CON LA HERIDA, NO ADHESIVO, SIN BORDES, ESTÉRIL. MEDIDA: 10 CM X 20 CM (+/- 1 CM)</MAKTX>
          <QUANTITY>100</QUANTITY>
          <UNIT>unidad</UNIT>
          <REFERENCE/>
          <PACKAGING_UNITS/>
          <TRADEMARK/>
          <NAME/>
          <TECHTEXT> </TECHTEXT>
        </MATERIAL>
        <MATERIAL>
          <MATNR>100045377</MATNR>
          <MAKTX>APÓSITO SUPERABSORBENTE CON FIBRAS DE CELULOSA Y POLIPROPILENO EN LA
BANDA DE CONTACTO CON LA HERIDA, NO ADHESIVO, SIN BORDES, ESTÉRIL.
MEDIDA: 15 CM X 15 CM (+/- 1 CM)</MAKTX>
          <QUANTITY>590</QUANTITY>
          <UNIT>unidad</UNIT>
          <REFERENCE/>
          <PACKAGING_UNITS/>
          <TRADEMARK/>
          <NAME/>
          <TECHTEXT> </TECHTEXT>
        </MATERIAL>
        <MATERIAL>
          <MATNR>100045378</MATNR>
          <MAKTX>APÓSITO SUPERABSORBENTE CON FIBRAS DE CELULOSA Y POLIPROPILENO EN LA
BANDA DE CONTACTO CON LA HERIDA, NO ADHESIVO, SIN BORDES, ESTÉRIL.
MEDIDA: 20 CM X 20 CM (+/- 1 CM)</MAKTX>
          <QUANTITY>350</QUANTITY>
          <UNIT>unidad</UNIT>
          <REFERENCE/>
          <PACKAGING_UNITS/>
          <TRADEMARK/>
          <NAME/>
          <TECHTEXT> </TECHTEXT>
        </MATERIAL>
      </MATERIALS>
    </BATCH>
    <BATCH>
      <BATCHID>DR21</BATCHID>
      <DESCR>REGENERACIÓ CEL·LULAR</DESCR>
      <MATERIALS>
        <MATERIAL>
          <MATNR>100004298</MATNR>
          <MAKTX>GEL REGENERADOR CELULAR, BACTERIOSTÁTICO. ESTIMULA LA REGENERACIÓN CELULAR, RESTAURA LA FUNCIÓN BARRERA Y FAVORECE LA MICROCIRCULACIÓN. INOLORA E INCOLORA
COMPOSICIÓN DE: PROTEASA ACTIVA, ALANTOINA, BISABOLOL
PRESENTACIÓN 50ML (+/- 10 ML) CON DOSIFICADOR Y SIN ENTRADA DE AIRE</MAKTX>
          <QUANTITY>300</QUANTITY>
          <UNIT>unidad</UNIT>
          <REFERENCE/>
          <PACKAGING_UNITS/>
          <TRADEMARK/>
          <NAME/>
          <TECHTEXT> </TECHTEXT>
        </MATERIAL>
      </MATERIALS>
    </BATCH>
    <BATCH>
      <BATCHID>DR22</BATCHID>
      <DESCR>APÒSITS BIOACTIUS MODULATS DE LES PROTEASES INFLAMATORIES</DESCR>
      <MATERIALS>
        <MATERIAL>
          <MATNR>100005340</MATNR>
          <MAKTX>APÓSITO BACTERICIDA DESBRIDANTE CON LIBERACIÓN DE AG CON SOPORTE DE
FIBRA DE POLIACRILATO CON HIDROCOLOIDE, ADHERENTE, ESTÉRIL Y SIN LÁTEX.
MEDIDA: 15 CM X 15 CM</MAKTX>
          <QUANTITY>50</QUANTITY>
          <UNIT>unidad</UNIT>
          <REFERENCE/>
          <PACKAGING_UNITS/>
          <TRADEMARK/>
          <NAME/>
          <TECHTEXT> </TECHTEXT>
        </MATERIAL>
        <MATERIAL>
          <MATNR>100026256</MATNR>
          <MAKTX>APÓSITO BACTERICIDA DESBRIDANTE CON LIBERACIÓN DE AG CON SOPORTE DE
FIBRA DE POLIACRILATO CON HIDROCOLOIDE, ADHERENTE, ESTÉRIL Y SIN LÁTEX.
MEDIDA: 10 CM X 10 CM</MAKTX>
          <QUANTITY>210</QUANTITY>
          <UNIT>unidad</UNIT>
          <REFERENCE/>
          <PACKAGING_UNITS/>
          <TRADEMARK/>
          <NAME/>
          <TECHTEXT> </TECHTEXT>
        </MATERIAL>
        <MATERIAL>
          <MATNR>100029915</MATNR>
          <MAKTX>APÓSITO CON MATRIZ MODULADOR DE PROTEASAS CON OCTOSULFATO DE SACAROSA
CON SOPORTE DE FIBRAS DE POLIACRILATO. SIN BORDES, SIN LÁTEX. ESTÉRIL.
MEDIDA 15CM X 15CM</MAKTX>
          <QUANTITY>480</QUANTITY>
          <UNIT>unidad</UNIT>
          <REFERENCE/>
          <PACKAGING_UNITS/>
          <TRADEMARK/>
          <NAME/>
          <TECHTEXT> </TECHTEXT>
        </MATERIAL>
        <MATERIAL>
          <MATNR>100045198</MATNR>
          <MAKTX>APÓSITO CON MATRIZ MODULADOR DE PROTEASAS CON OCTOSULFATO DE SACAROSA
CON SOPORTE DE FIBRAS DE POLIACRILATO. SIN BORDES, SIN LÁTEX. ESTÉRIL.
MEDIDA 10CM X 10CM</MAKTX>
          <QUANTITY>20</QUANTITY>
          <UNIT>unidad</UNIT>
          <REFERENCE/>
          <PACKAGING_UNITS/>
          <TRADEMARK/>
          <NAME/>
          <TECHTEXT> </TECHTEXT>
        </MATERIAL>
        <MATERIAL>
          <MATNR>100045199</MATNR>
          <MAKTX>APÓSITO CON MATRIZ MODULADOR DE PROTEASAS CON OCTOSULFATO DE SACAROSA
CON SOPORTE DE MALLA. SIN LÁTEX. ESTÉRIL. MEDIDA 10CM X
10CM</MAKTX>
          <QUANTITY>380</QUANTITY>
          <UNIT>unidad</UNIT>
          <REFERENCE/>
          <PACKAGING_UNITS/>
          <TRADEMARK/>
          <NAME/>
          <TECHTEXT> </TECHTEXT>
        </MATERIAL>
        <MATERIAL>
          <MATNR>100045200</MATNR>
          <MAKTX>APÓSITO CON MATRIZ MODULADOR DE PROTEASAS CON OCTOSULFATO DE SACAROSA
CON SOPORTE DE FIBRAS DE POLIACRILATO CON BORDES DE SILICONA, SIN LÁTEX.
ESTÉRIL. MEDIDA 10CM X 10CM, PART ACTIVA DEL PRODUCTE 5,9CM X 5,9 CM.</MAKTX>
          <QUANTITY>240</QUANTITY>
          <UNIT>unidad</UNIT>
          <REFERENCE/>
          <PACKAGING_UNITS/>
          <TRADEMARK/>
          <NAME/>
          <TECHTEXT> </TECHTEXT>
        </MATERIAL>
        <MATERIAL>
          <MATNR>100045201</MATNR>
          <MAKTX>APÓSITO CON MATRIZ MODULADOR DE PROTEASAS CON OCTOSULFATO DE SACAROSA
CON SOPORTE DE FIBRAS DE POLIACRILATO CON BORDES DE SILICONA, SIN LÁTEX.
ESTÉRIL. MEDIDA 8CM X 8CM, PART ACTIVA DEL PRODUCTE 4,5CM X 4,5 CM.</MAKTX>
          <QUANTITY>130</QUANTITY>
          <UNIT>unidad</UNIT>
          <REFERENCE/>
          <PACKAGING_UNITS/>
          <TRADEMARK/>
          <NAME/>
          <TECHTEXT> </TECHTEXT>
        </MATERIAL>
        <MATERIAL>
          <MATNR>100045216</MATNR>
          <MAKTX>APÓSITO CON MATRIZ MODULADOR DE PROTEASAS CON OCTOSULFATO DE SACAROSA
CON SOPORTE DE MALLA. SIN LÁTEX. ESTÉRIL. MEDIDA 5CM X 7CM</MAKTX>
          <QUANTITY>100</QUANTITY>
          <UNIT>unidad</UNIT>
          <REFERENCE/>
          <PACKAGING_UNITS/>
          <TRADEMARK/>
          <NAME/>
          <TECHTEXT> </TECHTEXT>
        </MATERIAL>
      </MATERIALS>
    </BATCH>
    <BATCH>
      <BATCHID>DR23</BATCHID>
      <DESCR>APÒSIT BACTERIOSTÀTIC</DESCR>
      <MATERIALS>
        <MATERIAL>
          <MATNR>100005370</MATNR>
          <MAKTX>APÓSITO BACTERIOSTÁTICO SIN PLATA, CON DIAQUILCARBOMIL (DACC), SIN
BORDE, ESTÉRIL. MEDIDA: 7CM X 9CM</MAKTX>
          <QUANTITY>2.000</QUANTITY>
          <UNIT>unidad</UNIT>
          <REFERENCE/>
          <PACKAGING_UNITS/>
          <TRADEMARK/>
          <NAME/>
          <TECHTEXT> </TECHTEXT>
        </MATERIAL>
        <MATERIAL>
          <MATNR>100045218</MATNR>
          <MAKTX>APÓSITO BACTERIOSTÁTICO SIN PLATA, CON DIAQUILCARBOMIL (DACC), SIN
BORDE, ESTÉRIL. MEDIDA: 4CM X 6CM</MAKTX>
          <QUANTITY>100</QUANTITY>
          <UNIT>unidad</UNIT>
          <REFERENCE/>
          <PACKAGING_UNITS/>
          <TRADEMARK/>
          <NAME/>
          <TECHTEXT> </TECHTEXT>
        </MATERIAL>
      </MATERIALS>
    </BATCH>
    <BATCH>
      <BATCHID>DR24</BATCHID>
      <DESCR>APÒSIT DE COL·LÀGEN</DESCR>
      <MATERIALS>
        <MATERIAL>
          <MATNR>100005374</MATNR>
          <MAKTX>APÓSITO DE COLÁGENO  DE ORIGEN BOVINO, MODELADOR DE LAS PROTEASAS,
REABSROBIBLE E INDICADO PARA EL TRATAMIENTO LOCAL DE HERIDAS, 90%
COLÁGENO Y 10% ALGINATO CÁLCICO. MEDIDA 10CM X 10CM</MAKTX>
          <QUANTITY>340</QUANTITY>
          <UNIT>unidad</UNIT>
          <REFERENCE/>
          <PACKAGING_UNITS/>
          <TRADEMARK/>
          <NAME/>
          <TECHTEXT> </TECHTEXT>
        </MATERIAL>
        <MATERIAL>
          <MATNR>100045217</MATNR>
          <MAKTX>APÓSITO DE COLÁGENO  DE ORIGEN BOVINo, MODELADOR DE LAS PROTEASAS,
REABSROBIBLE E INDICADO PARA EL TRATAMIENTO LOCAL DE HERIDAS, 90%
COLÁGENO Y 10% ALGINATO CÁLCICO. MEDIDA 5CM X 5CM</MAKTX>
          <QUANTITY>40</QUANTITY>
          <UNIT>unidad</UNIT>
          <REFERENCE/>
          <PACKAGING_UNITS/>
          <TRADEMARK/>
          <NAME/>
          <TECHTEXT> </TECHTEXT>
        </MATERIAL>
      </MATERIALS>
    </BATCH>
    <BATCH>
      <BATCHID>DR25</BATCHID>
      <DESCR>CREMA PROTECTORA NO IRRITANT</DESCR>
      <MATERIALS>
        <MATERIAL>
          <MATNR>100045173</MATNR>
          <MAKTX>CREMA PROTECTORA CUTÁNEA NO IRRITANTE PARA LA PROTECCIÓN DE LA PIEL PERILESIONAL. EXENTA DE ZINC Y DE ALCOHOL. PARA USO SANITARIO EN PACIENTES CON RIESGO DE IRRITACIÓN CUTÁNEA POR CONTACTO CON HUMEDAD, ADHESIVOS, HECES, ORINA O ROCE MECÁNICO. ENVASE DE 100 GR. (+/-10GR)
HA DE FORMAR UNA PELÍCULA INVISIBLE, TRANSPIRABLE I RESISTENTE A LA HUMEDAD, CON UN EFECTO PROTECTOR DE COMO MÍNIMO 96 HORAS.
NO TIENE QUE INTERFERIR CON LA ADHERENCIA DE LOS APÓSITOS NI CON OTROS PRODUCTOS UTILIZADOS EN LA CURA DE HERIDAS.</MAKTX>
          <QUANTITY>525</QUANTITY>
          <UNIT>unidad</UNIT>
          <REFERENCE/>
          <PACKAGING_UNITS/>
          <TRADEMARK/>
          <NAME/>
          <TECHTEXT> </TECHTEXT>
        </MATERIAL>
      </MATERIALS>
    </BATCH>
    <BATCH>
      <BATCHID>DR26</BATCHID>
      <DESCR>TERÀPIA DE COMPRESSIÓ</DESCR>
      <MATERIALS>
        <MATERIAL>
          <MATNR>11465</MATNR>
          <MAKTX>SISTEMA DE COMPRESIÓN MULTICOMPONENTE CON UNA VENDA DE TRACCIÓN CORTA Y
UNA EXTERNA DE TRACCIÓN LARGA, CON MARCAS GEOMÉTRICAS IDENTIFICATIVAS EN
AMBAS VENDAS
MEDIDAS Y COMPRESIONES:
- 40MM/Hg: 18-25
- 40MM/Hg: 25-32
- 20MM/Hg: 18-25
- 20MM/Hg: 25-32</MAKTX>
          <QUANTITY>852</QUANTITY>
          <UNIT>unidad</UNIT>
          <REFERENCE/>
          <PACKAGING_UNITS/>
          <TRADEMARK/>
          <NAME/>
          <TECHTEXT> </TECHTEXT>
        </MATERIAL>
        <MATERIAL>
          <MATNR>11467</MATNR>
          <MAKTX>SISTEMA DE COMPRESIÓN MULTICOMPONENTE CON CON FIBRAS ELÁSTICAS Y NO
ELÁSTICAS EN UNA SOLA VENDA CON INDICADORES GEOMÉTRICOS Y SISTEMA DE
FIJACIÓN.
MEDIDAS Y COMPRESIONES:
- 40MM/Hg: 18-25
- 40MM/Hg: 25-32</MAKTX>
          <QUANTITY>100</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00505685-7AA7-1FD0-A885-EEC10D238000}">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